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4F3DC" w14:textId="77777777" w:rsidR="00224E0F" w:rsidRDefault="00224E0F" w:rsidP="00CB56D5">
      <w:pPr>
        <w:widowControl w:val="0"/>
        <w:jc w:val="right"/>
        <w:rPr>
          <w:rFonts w:ascii="GHEA Grapalat" w:hAnsi="GHEA Grapalat"/>
          <w:sz w:val="20"/>
        </w:rPr>
      </w:pPr>
    </w:p>
    <w:p w14:paraId="0A0C208F" w14:textId="77777777" w:rsidR="00F73897" w:rsidRDefault="00F73897" w:rsidP="00CB56D5">
      <w:pPr>
        <w:widowControl w:val="0"/>
        <w:jc w:val="right"/>
        <w:rPr>
          <w:rFonts w:ascii="GHEA Grapalat" w:hAnsi="GHEA Grapalat"/>
          <w:sz w:val="20"/>
        </w:rPr>
      </w:pPr>
    </w:p>
    <w:p w14:paraId="0E49B511" w14:textId="77777777" w:rsidR="00F73897" w:rsidRPr="006E431E" w:rsidRDefault="00F73897" w:rsidP="00CB56D5">
      <w:pPr>
        <w:widowControl w:val="0"/>
        <w:jc w:val="right"/>
        <w:rPr>
          <w:rFonts w:ascii="GHEA Grapalat" w:hAnsi="GHEA Grapalat"/>
          <w:sz w:val="20"/>
        </w:rPr>
      </w:pPr>
    </w:p>
    <w:p w14:paraId="3CB3F99C" w14:textId="77777777" w:rsidR="00335F28" w:rsidRPr="00617F9C" w:rsidRDefault="00335F28" w:rsidP="00CB56D5">
      <w:pPr>
        <w:widowControl w:val="0"/>
        <w:spacing w:after="160"/>
        <w:jc w:val="right"/>
        <w:rPr>
          <w:rFonts w:ascii="GHEA Grapalat" w:hAnsi="GHEA Grapalat" w:cs="Sylfaen"/>
          <w:sz w:val="20"/>
        </w:rPr>
      </w:pPr>
    </w:p>
    <w:p w14:paraId="5F7BA47F" w14:textId="77777777" w:rsidR="00BE5F62" w:rsidRPr="00617F9C" w:rsidRDefault="00CC482C" w:rsidP="00224E0F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>ОБЪЯВЛЕНИЕ</w:t>
      </w:r>
    </w:p>
    <w:p w14:paraId="25627946" w14:textId="77777777" w:rsidR="00335F28" w:rsidRPr="00617F9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 xml:space="preserve">об </w:t>
      </w:r>
      <w:r w:rsidR="00B2138A" w:rsidRPr="00617F9C">
        <w:rPr>
          <w:rFonts w:ascii="GHEA Grapalat" w:hAnsi="GHEA Grapalat"/>
          <w:b/>
          <w:sz w:val="20"/>
        </w:rPr>
        <w:t>объявлении</w:t>
      </w:r>
      <w:r w:rsidRPr="00617F9C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4DD343CD" w14:textId="30025D73" w:rsidR="00EF6EC1" w:rsidRPr="00DA41F9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617F9C">
        <w:rPr>
          <w:rFonts w:ascii="GHEA Grapalat" w:hAnsi="GHEA Grapalat"/>
          <w:b w:val="0"/>
          <w:sz w:val="20"/>
        </w:rPr>
        <w:t xml:space="preserve">Код процедуры </w:t>
      </w:r>
      <w:r w:rsidR="009259B9" w:rsidRPr="009259B9">
        <w:rPr>
          <w:rFonts w:ascii="GHEA Grapalat" w:hAnsi="GHEA Grapalat"/>
          <w:b w:val="0"/>
          <w:sz w:val="24"/>
          <w:szCs w:val="24"/>
        </w:rPr>
        <w:t>GGAK-GHTsDzB-</w:t>
      </w:r>
      <w:r w:rsidR="00AB5AE3">
        <w:rPr>
          <w:rFonts w:ascii="GHEA Grapalat" w:hAnsi="GHEA Grapalat"/>
          <w:b w:val="0"/>
          <w:sz w:val="24"/>
          <w:szCs w:val="24"/>
        </w:rPr>
        <w:t>26/4</w:t>
      </w:r>
      <w:r w:rsidR="005B0366">
        <w:rPr>
          <w:rFonts w:ascii="GHEA Grapalat" w:hAnsi="GHEA Grapalat"/>
          <w:b w:val="0"/>
          <w:sz w:val="24"/>
          <w:szCs w:val="24"/>
        </w:rPr>
        <w:t xml:space="preserve">/SH </w:t>
      </w:r>
    </w:p>
    <w:p w14:paraId="3CDCF35A" w14:textId="3F9D261B" w:rsidR="00617F9C" w:rsidRPr="00DA41F9" w:rsidRDefault="00617F9C" w:rsidP="00617F9C">
      <w:pPr>
        <w:pStyle w:val="Heading3"/>
        <w:keepNext w:val="0"/>
        <w:widowControl w:val="0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617F9C">
        <w:rPr>
          <w:rFonts w:ascii="GHEA Grapalat" w:hAnsi="GHEA Grapalat"/>
          <w:b w:val="0"/>
          <w:sz w:val="24"/>
          <w:szCs w:val="24"/>
        </w:rPr>
        <w:t>ГНКО «ЦЕНТР АУКЦИОНА И ОЦЕНКИ ИМУЩЕСТВА»</w:t>
      </w:r>
      <w:r w:rsidR="00E05B2C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>ниже представляет информацию об объявлении</w:t>
      </w:r>
      <w:r w:rsidR="00246CBE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несостоявшейся </w:t>
      </w:r>
      <w:r w:rsidR="004E4619" w:rsidRPr="00617F9C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617F9C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617F9C">
        <w:rPr>
          <w:rFonts w:ascii="GHEA Grapalat" w:hAnsi="GHEA Grapalat"/>
          <w:b w:val="0"/>
          <w:sz w:val="24"/>
          <w:szCs w:val="24"/>
        </w:rPr>
        <w:t>по</w:t>
      </w:r>
      <w:r w:rsidR="00D14720" w:rsidRPr="00617F9C">
        <w:rPr>
          <w:rFonts w:ascii="GHEA Grapalat" w:hAnsi="GHEA Grapalat"/>
          <w:b w:val="0"/>
          <w:sz w:val="24"/>
          <w:szCs w:val="24"/>
        </w:rPr>
        <w:t>д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617F9C">
        <w:rPr>
          <w:rFonts w:ascii="GHEA Grapalat" w:hAnsi="GHEA Grapalat"/>
          <w:b w:val="0"/>
          <w:sz w:val="24"/>
          <w:szCs w:val="24"/>
        </w:rPr>
        <w:t>ом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9259B9" w:rsidRPr="009259B9">
        <w:rPr>
          <w:rFonts w:ascii="GHEA Grapalat" w:hAnsi="GHEA Grapalat"/>
          <w:b w:val="0"/>
          <w:sz w:val="24"/>
          <w:szCs w:val="24"/>
        </w:rPr>
        <w:t>GGAK-GHTsDzB-</w:t>
      </w:r>
      <w:r w:rsidR="00AB5AE3">
        <w:rPr>
          <w:rFonts w:ascii="GHEA Grapalat" w:hAnsi="GHEA Grapalat"/>
          <w:b w:val="0"/>
          <w:sz w:val="24"/>
          <w:szCs w:val="24"/>
        </w:rPr>
        <w:t>26/4</w:t>
      </w:r>
      <w:r w:rsidR="005B0366">
        <w:rPr>
          <w:rFonts w:ascii="GHEA Grapalat" w:hAnsi="GHEA Grapalat"/>
          <w:b w:val="0"/>
          <w:sz w:val="24"/>
          <w:szCs w:val="24"/>
        </w:rPr>
        <w:t xml:space="preserve">/SH </w:t>
      </w:r>
    </w:p>
    <w:p w14:paraId="0370A269" w14:textId="7BA1AB70" w:rsidR="003C2D65" w:rsidRPr="00617F9C" w:rsidRDefault="00D732C4" w:rsidP="00617F9C">
      <w:pPr>
        <w:jc w:val="both"/>
        <w:rPr>
          <w:rFonts w:ascii="GHEA Grapalat" w:hAnsi="GHEA Grapalat"/>
          <w:szCs w:val="24"/>
        </w:rPr>
      </w:pPr>
      <w:r w:rsidRPr="00617F9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5B0366" w:rsidRPr="004A6E27">
        <w:rPr>
          <w:rFonts w:ascii="GHEA Grapalat" w:hAnsi="GHEA Grapalat"/>
          <w:b/>
          <w:sz w:val="20"/>
          <w:u w:val="single"/>
          <w:lang w:val="af-ZA"/>
        </w:rPr>
        <w:t xml:space="preserve">«Услуг по ремонту </w:t>
      </w:r>
      <w:proofErr w:type="gramStart"/>
      <w:r w:rsidR="005B0366" w:rsidRPr="004A6E27">
        <w:rPr>
          <w:rFonts w:ascii="GHEA Grapalat" w:hAnsi="GHEA Grapalat"/>
          <w:b/>
          <w:sz w:val="20"/>
          <w:u w:val="single"/>
          <w:lang w:val="af-ZA"/>
        </w:rPr>
        <w:t>и  обслуживанию</w:t>
      </w:r>
      <w:proofErr w:type="gramEnd"/>
      <w:r w:rsidR="005B0366" w:rsidRPr="004A6E27">
        <w:rPr>
          <w:rFonts w:ascii="GHEA Grapalat" w:hAnsi="GHEA Grapalat"/>
          <w:b/>
          <w:sz w:val="20"/>
          <w:u w:val="single"/>
          <w:lang w:val="af-ZA"/>
        </w:rPr>
        <w:t xml:space="preserve"> электрических оборудываний  расположенных в зданиях»</w:t>
      </w:r>
      <w:r w:rsidR="00DA41F9" w:rsidRPr="00DA41F9">
        <w:rPr>
          <w:rFonts w:ascii="GHEA Grapalat" w:hAnsi="GHEA Grapalat"/>
          <w:szCs w:val="24"/>
        </w:rPr>
        <w:t xml:space="preserve"> </w:t>
      </w:r>
      <w:r w:rsidR="000021D5" w:rsidRPr="00617F9C">
        <w:rPr>
          <w:rFonts w:ascii="GHEA Grapalat" w:hAnsi="GHEA Grapalat"/>
          <w:szCs w:val="24"/>
        </w:rPr>
        <w:t>для своих нужд:</w:t>
      </w:r>
    </w:p>
    <w:p w14:paraId="13133A0A" w14:textId="77777777" w:rsidR="0012540C" w:rsidRPr="006E431E" w:rsidRDefault="0012540C" w:rsidP="00CB56D5">
      <w:pPr>
        <w:widowControl w:val="0"/>
        <w:ind w:firstLine="540"/>
        <w:jc w:val="both"/>
        <w:rPr>
          <w:rFonts w:ascii="GHEA Grapalat" w:hAnsi="GHEA Grapalat"/>
          <w:sz w:val="20"/>
        </w:rPr>
      </w:pPr>
    </w:p>
    <w:tbl>
      <w:tblPr>
        <w:tblW w:w="101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5"/>
        <w:gridCol w:w="3041"/>
        <w:gridCol w:w="1641"/>
        <w:gridCol w:w="2367"/>
        <w:gridCol w:w="2117"/>
      </w:tblGrid>
      <w:tr w:rsidR="00A72AAE" w:rsidRPr="006E431E" w14:paraId="28068830" w14:textId="77777777" w:rsidTr="005B0366">
        <w:trPr>
          <w:trHeight w:val="634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63A64555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7CBEB474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3B1DB988" w14:textId="77777777" w:rsidR="005E0856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7E6365C0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64384AA" w14:textId="77777777" w:rsidR="00A72AAE" w:rsidRPr="006E431E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274548CC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B0366" w:rsidRPr="006E431E" w14:paraId="10145390" w14:textId="77777777" w:rsidTr="005B0366">
        <w:trPr>
          <w:trHeight w:val="663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1DA35741" w14:textId="77777777" w:rsidR="005B0366" w:rsidRPr="005B0366" w:rsidRDefault="005B0366" w:rsidP="005B036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B0366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041" w:type="dxa"/>
            <w:shd w:val="clear" w:color="auto" w:fill="auto"/>
          </w:tcPr>
          <w:p w14:paraId="1E572CD6" w14:textId="22B2D19A" w:rsidR="005B0366" w:rsidRPr="005B0366" w:rsidRDefault="005B0366" w:rsidP="005B0366">
            <w:pPr>
              <w:pStyle w:val="BodyTextIndent2"/>
              <w:widowControl w:val="0"/>
              <w:spacing w:after="120"/>
              <w:ind w:firstLine="0"/>
              <w:jc w:val="left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5B0366">
              <w:rPr>
                <w:rFonts w:ascii="GHEA Grapalat" w:hAnsi="GHEA Grapalat"/>
                <w:b/>
                <w:sz w:val="16"/>
                <w:szCs w:val="16"/>
                <w:lang w:val="hy-AM"/>
              </w:rPr>
              <w:t>"Услуги по обслуживанию систем видеонаблюдения"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115FC784" w14:textId="77777777" w:rsidR="005B0366" w:rsidRPr="00617F9C" w:rsidRDefault="005B0366" w:rsidP="005B0366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-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2275C828" w14:textId="77777777" w:rsidR="005B0366" w:rsidRPr="0030416C" w:rsidRDefault="005B0366" w:rsidP="005B03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14:paraId="1B8C58A9" w14:textId="77777777" w:rsidR="005B0366" w:rsidRPr="0030416C" w:rsidRDefault="005B0366" w:rsidP="005B03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14:paraId="723212B9" w14:textId="77777777" w:rsidR="005B0366" w:rsidRPr="0030416C" w:rsidRDefault="005B0366" w:rsidP="005B03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14:paraId="0605406B" w14:textId="77777777" w:rsidR="005B0366" w:rsidRPr="0030416C" w:rsidRDefault="005B0366" w:rsidP="005B03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1284EA11" w14:textId="77777777" w:rsidR="005B0366" w:rsidRPr="009259B9" w:rsidRDefault="005B0366" w:rsidP="005B0366">
            <w:pPr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  <w:tr w:rsidR="00AB5AE3" w:rsidRPr="006E431E" w14:paraId="2ADC377D" w14:textId="77777777" w:rsidTr="005B0366">
        <w:trPr>
          <w:trHeight w:val="663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234F7406" w14:textId="5B97931F" w:rsidR="00AB5AE3" w:rsidRPr="005B0366" w:rsidRDefault="00AB5AE3" w:rsidP="00AB5AE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041" w:type="dxa"/>
            <w:shd w:val="clear" w:color="auto" w:fill="auto"/>
          </w:tcPr>
          <w:p w14:paraId="3A22CB98" w14:textId="26E71650" w:rsidR="00AB5AE3" w:rsidRPr="005B0366" w:rsidRDefault="00AB5AE3" w:rsidP="00AB5AE3">
            <w:pPr>
              <w:pStyle w:val="BodyTextIndent2"/>
              <w:widowControl w:val="0"/>
              <w:spacing w:after="120"/>
              <w:ind w:firstLine="0"/>
              <w:jc w:val="lef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B0366">
              <w:rPr>
                <w:rFonts w:ascii="GHEA Grapalat" w:hAnsi="GHEA Grapalat"/>
                <w:b/>
                <w:sz w:val="16"/>
                <w:szCs w:val="16"/>
                <w:lang w:val="hy-AM"/>
              </w:rPr>
              <w:t>"Услуги по обслуживанию систем видеонаблюдения"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63E94FA6" w14:textId="0A4FC399" w:rsidR="00AB5AE3" w:rsidRDefault="00AB5AE3" w:rsidP="00AB5AE3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-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310F7177" w14:textId="77777777" w:rsidR="00AB5AE3" w:rsidRPr="0030416C" w:rsidRDefault="00AB5AE3" w:rsidP="00AB5A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14:paraId="3880B481" w14:textId="77777777" w:rsidR="00AB5AE3" w:rsidRPr="0030416C" w:rsidRDefault="00AB5AE3" w:rsidP="00AB5A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14:paraId="3C997D46" w14:textId="77777777" w:rsidR="00AB5AE3" w:rsidRPr="0030416C" w:rsidRDefault="00AB5AE3" w:rsidP="00AB5A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14:paraId="08A16D72" w14:textId="6767BA0C" w:rsidR="00AB5AE3" w:rsidRPr="0030416C" w:rsidRDefault="00AB5AE3" w:rsidP="00AB5A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33F07599" w14:textId="1159537A" w:rsidR="00AB5AE3" w:rsidRPr="0030416C" w:rsidRDefault="00AB5AE3" w:rsidP="00AB5AE3">
            <w:pPr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  <w:tr w:rsidR="005B0366" w:rsidRPr="006E431E" w14:paraId="5DE2780F" w14:textId="77777777" w:rsidTr="005B0366">
        <w:trPr>
          <w:trHeight w:val="663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68321202" w14:textId="0A9B04EB" w:rsidR="005B0366" w:rsidRPr="005B0366" w:rsidRDefault="00AB5AE3" w:rsidP="005B036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3041" w:type="dxa"/>
            <w:shd w:val="clear" w:color="auto" w:fill="auto"/>
          </w:tcPr>
          <w:p w14:paraId="63E9C9BD" w14:textId="7BD19CF1" w:rsidR="005B0366" w:rsidRPr="005B0366" w:rsidRDefault="005B0366" w:rsidP="005B0366">
            <w:pPr>
              <w:pStyle w:val="BodyTextIndent2"/>
              <w:widowControl w:val="0"/>
              <w:spacing w:after="120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5B0366">
              <w:rPr>
                <w:rFonts w:ascii="GHEA Grapalat" w:hAnsi="GHEA Grapalat"/>
                <w:b/>
                <w:sz w:val="16"/>
                <w:szCs w:val="16"/>
                <w:lang w:val="hy-AM"/>
              </w:rPr>
              <w:t>"Услуги по обслуживанию автоматизированной проходной паспортной системы визовой системы"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1AED50E6" w14:textId="232801C3" w:rsidR="005B0366" w:rsidRDefault="005B0366" w:rsidP="005B0366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-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1461DB86" w14:textId="77777777" w:rsidR="005B0366" w:rsidRPr="0030416C" w:rsidRDefault="005B0366" w:rsidP="005B03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14:paraId="092F5DAE" w14:textId="77777777" w:rsidR="005B0366" w:rsidRPr="0030416C" w:rsidRDefault="005B0366" w:rsidP="005B03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14:paraId="79297FF3" w14:textId="77777777" w:rsidR="005B0366" w:rsidRPr="0030416C" w:rsidRDefault="005B0366" w:rsidP="005B03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14:paraId="1D4536FD" w14:textId="481E7FC5" w:rsidR="005B0366" w:rsidRPr="0030416C" w:rsidRDefault="005B0366" w:rsidP="005B03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035B3A91" w14:textId="25B4BF75" w:rsidR="005B0366" w:rsidRPr="0030416C" w:rsidRDefault="005B0366" w:rsidP="005B0366">
            <w:pPr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  <w:tr w:rsidR="005B0366" w:rsidRPr="006E431E" w14:paraId="6D62923B" w14:textId="77777777" w:rsidTr="005B0366">
        <w:trPr>
          <w:trHeight w:val="663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3C262A47" w14:textId="5B5D0C98" w:rsidR="005B0366" w:rsidRPr="005B0366" w:rsidRDefault="00AB5AE3" w:rsidP="005B036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3041" w:type="dxa"/>
            <w:shd w:val="clear" w:color="auto" w:fill="auto"/>
          </w:tcPr>
          <w:p w14:paraId="1F30BA9D" w14:textId="337EC1E3" w:rsidR="005B0366" w:rsidRPr="005B0366" w:rsidRDefault="005B0366" w:rsidP="005B0366">
            <w:pPr>
              <w:pStyle w:val="BodyTextIndent2"/>
              <w:widowControl w:val="0"/>
              <w:spacing w:after="120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5B0366">
              <w:rPr>
                <w:rFonts w:ascii="GHEA Grapalat" w:hAnsi="GHEA Grapalat"/>
                <w:b/>
                <w:sz w:val="16"/>
                <w:szCs w:val="16"/>
                <w:lang w:val="hy-AM"/>
              </w:rPr>
              <w:t>"Услуги по обслуживанию автоматизированной проходной паспортной системы визовой системы"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2B73E431" w14:textId="2221C1E6" w:rsidR="005B0366" w:rsidRDefault="005B0366" w:rsidP="005B0366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-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04185898" w14:textId="77777777" w:rsidR="005B0366" w:rsidRPr="0030416C" w:rsidRDefault="005B0366" w:rsidP="005B03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14:paraId="350B7000" w14:textId="77777777" w:rsidR="005B0366" w:rsidRPr="0030416C" w:rsidRDefault="005B0366" w:rsidP="005B03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14:paraId="12D46CFF" w14:textId="77777777" w:rsidR="005B0366" w:rsidRPr="0030416C" w:rsidRDefault="005B0366" w:rsidP="005B03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14:paraId="1805E666" w14:textId="7A662091" w:rsidR="005B0366" w:rsidRPr="0030416C" w:rsidRDefault="005B0366" w:rsidP="005B03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35648C2E" w14:textId="3AFC41C7" w:rsidR="005B0366" w:rsidRPr="0030416C" w:rsidRDefault="005B0366" w:rsidP="005B0366">
            <w:pPr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</w:tbl>
    <w:p w14:paraId="76D6766E" w14:textId="42D78310"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 объявлением,</w:t>
      </w:r>
      <w:r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можно обратиться 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03713F">
        <w:rPr>
          <w:rFonts w:ascii="GHEA Grapalat" w:hAnsi="GHEA Grapalat"/>
          <w:szCs w:val="24"/>
        </w:rPr>
        <w:t xml:space="preserve"> </w:t>
      </w:r>
      <w:r w:rsidR="009259B9" w:rsidRPr="009259B9">
        <w:rPr>
          <w:rFonts w:ascii="GHEA Grapalat" w:hAnsi="GHEA Grapalat"/>
          <w:b/>
          <w:szCs w:val="24"/>
        </w:rPr>
        <w:t>GGAK-GHTsDzB-</w:t>
      </w:r>
      <w:r w:rsidR="00AB5AE3">
        <w:rPr>
          <w:rFonts w:ascii="GHEA Grapalat" w:hAnsi="GHEA Grapalat"/>
          <w:b/>
          <w:szCs w:val="24"/>
        </w:rPr>
        <w:t>26/4</w:t>
      </w:r>
      <w:r w:rsidR="005B0366">
        <w:rPr>
          <w:rFonts w:ascii="GHEA Grapalat" w:hAnsi="GHEA Grapalat"/>
          <w:b/>
          <w:szCs w:val="24"/>
        </w:rPr>
        <w:t xml:space="preserve">/SH </w:t>
      </w:r>
      <w:r w:rsidR="009259B9">
        <w:rPr>
          <w:rFonts w:ascii="GHEA Grapalat" w:hAnsi="GHEA Grapalat"/>
          <w:szCs w:val="24"/>
        </w:rPr>
        <w:t xml:space="preserve"> </w:t>
      </w:r>
      <w:r w:rsidR="009259B9" w:rsidRPr="005B0366">
        <w:rPr>
          <w:rFonts w:ascii="GHEA Grapalat" w:hAnsi="GHEA Grapalat"/>
          <w:szCs w:val="24"/>
        </w:rPr>
        <w:t xml:space="preserve"> </w:t>
      </w:r>
      <w:proofErr w:type="spellStart"/>
      <w:r>
        <w:rPr>
          <w:rFonts w:ascii="GHEA Grapalat" w:hAnsi="GHEA Grapalat"/>
          <w:szCs w:val="24"/>
        </w:rPr>
        <w:t>А.Мирумян</w:t>
      </w:r>
      <w:proofErr w:type="spellEnd"/>
    </w:p>
    <w:p w14:paraId="1C8A3FDE" w14:textId="77777777"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+374-010-540-734</w:t>
      </w:r>
      <w:r w:rsidRPr="0003713F">
        <w:rPr>
          <w:rFonts w:ascii="GHEA Grapalat" w:hAnsi="GHEA Grapalat"/>
          <w:szCs w:val="24"/>
        </w:rPr>
        <w:t>.</w:t>
      </w:r>
    </w:p>
    <w:p w14:paraId="7EC0DC52" w14:textId="6B37E6E1" w:rsidR="00617F9C" w:rsidRPr="00DA18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Электронная почта: </w:t>
      </w:r>
      <w:hyperlink r:id="rId7" w:history="1">
        <w:r w:rsidR="00D420DB" w:rsidRPr="00D420DB">
          <w:rPr>
            <w:rStyle w:val="Hyperlink"/>
            <w:rFonts w:ascii="GHEA Grapalat" w:hAnsi="GHEA Grapalat"/>
            <w:i/>
            <w:lang w:val="af-ZA"/>
          </w:rPr>
          <w:t>auction.gnum@spm.am</w:t>
        </w:r>
      </w:hyperlink>
    </w:p>
    <w:p w14:paraId="47D12A3A" w14:textId="77777777" w:rsidR="006E431E" w:rsidRPr="00617F9C" w:rsidRDefault="006E431E" w:rsidP="00617F9C">
      <w:pPr>
        <w:widowControl w:val="0"/>
        <w:spacing w:before="240"/>
        <w:ind w:firstLine="540"/>
        <w:jc w:val="both"/>
        <w:rPr>
          <w:rStyle w:val="BodyTextIndentChar"/>
          <w:rFonts w:ascii="GHEA Grapalat" w:hAnsi="GHEA Grapalat"/>
          <w:sz w:val="20"/>
          <w:lang w:eastAsia="en-US"/>
        </w:rPr>
      </w:pPr>
    </w:p>
    <w:sectPr w:rsidR="006E431E" w:rsidRPr="00617F9C" w:rsidSect="00617F9C">
      <w:footerReference w:type="even" r:id="rId8"/>
      <w:footerReference w:type="default" r:id="rId9"/>
      <w:footerReference w:type="first" r:id="rId10"/>
      <w:pgSz w:w="11906" w:h="16838"/>
      <w:pgMar w:top="540" w:right="707" w:bottom="720" w:left="709" w:header="709" w:footer="1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77395" w14:textId="77777777" w:rsidR="00121E8A" w:rsidRDefault="00121E8A">
      <w:r>
        <w:separator/>
      </w:r>
    </w:p>
  </w:endnote>
  <w:endnote w:type="continuationSeparator" w:id="0">
    <w:p w14:paraId="36654087" w14:textId="77777777" w:rsidR="00121E8A" w:rsidRDefault="00121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836D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5D645F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995376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E626498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24E0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421CF" w14:textId="77777777" w:rsidR="00224E0F" w:rsidRDefault="00224E0F">
    <w:pPr>
      <w:pStyle w:val="Footer"/>
    </w:pPr>
    <w:r>
      <w:rPr>
        <w:rFonts w:ascii="GHEA Grapalat" w:hAnsi="GHEA Grapalat"/>
        <w:i/>
        <w:spacing w:val="-6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571F4" w14:textId="77777777" w:rsidR="00121E8A" w:rsidRDefault="00121E8A">
      <w:r>
        <w:separator/>
      </w:r>
    </w:p>
  </w:footnote>
  <w:footnote w:type="continuationSeparator" w:id="0">
    <w:p w14:paraId="01AD2033" w14:textId="77777777" w:rsidR="00121E8A" w:rsidRDefault="00121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0E46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1E8A"/>
    <w:rsid w:val="00124077"/>
    <w:rsid w:val="0012540C"/>
    <w:rsid w:val="00125AFF"/>
    <w:rsid w:val="00131A8A"/>
    <w:rsid w:val="001322C4"/>
    <w:rsid w:val="00132E94"/>
    <w:rsid w:val="00135ECD"/>
    <w:rsid w:val="001466A8"/>
    <w:rsid w:val="0015478B"/>
    <w:rsid w:val="0015544E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9D"/>
    <w:rsid w:val="001F5BAF"/>
    <w:rsid w:val="001F647F"/>
    <w:rsid w:val="00205535"/>
    <w:rsid w:val="002119B5"/>
    <w:rsid w:val="002137CA"/>
    <w:rsid w:val="00222801"/>
    <w:rsid w:val="0022406C"/>
    <w:rsid w:val="00224E0F"/>
    <w:rsid w:val="00226F64"/>
    <w:rsid w:val="00237045"/>
    <w:rsid w:val="00237D02"/>
    <w:rsid w:val="00245FAF"/>
    <w:rsid w:val="00246CBE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76A2E"/>
    <w:rsid w:val="00383CE9"/>
    <w:rsid w:val="0038605D"/>
    <w:rsid w:val="00386D81"/>
    <w:rsid w:val="003875C3"/>
    <w:rsid w:val="003912BF"/>
    <w:rsid w:val="0039239E"/>
    <w:rsid w:val="003928E5"/>
    <w:rsid w:val="003B24BE"/>
    <w:rsid w:val="003B2BED"/>
    <w:rsid w:val="003C0293"/>
    <w:rsid w:val="003C2D65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8A8"/>
    <w:rsid w:val="00467A9D"/>
    <w:rsid w:val="00473936"/>
    <w:rsid w:val="00475C75"/>
    <w:rsid w:val="00480FFF"/>
    <w:rsid w:val="00486700"/>
    <w:rsid w:val="004945B6"/>
    <w:rsid w:val="00494E08"/>
    <w:rsid w:val="004A0C6B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3AB9"/>
    <w:rsid w:val="005A7CDE"/>
    <w:rsid w:val="005B0366"/>
    <w:rsid w:val="005B30BE"/>
    <w:rsid w:val="005C39A0"/>
    <w:rsid w:val="005C4358"/>
    <w:rsid w:val="005D0F4E"/>
    <w:rsid w:val="005E0856"/>
    <w:rsid w:val="005E2F58"/>
    <w:rsid w:val="005F254D"/>
    <w:rsid w:val="005F2B58"/>
    <w:rsid w:val="00613058"/>
    <w:rsid w:val="00617F9C"/>
    <w:rsid w:val="00622A3A"/>
    <w:rsid w:val="00625505"/>
    <w:rsid w:val="0064019E"/>
    <w:rsid w:val="00644FD7"/>
    <w:rsid w:val="0064642A"/>
    <w:rsid w:val="00652B69"/>
    <w:rsid w:val="006538D5"/>
    <w:rsid w:val="00655074"/>
    <w:rsid w:val="006557FC"/>
    <w:rsid w:val="00664FE4"/>
    <w:rsid w:val="00665FBF"/>
    <w:rsid w:val="006712EA"/>
    <w:rsid w:val="00673895"/>
    <w:rsid w:val="00683E3A"/>
    <w:rsid w:val="00686425"/>
    <w:rsid w:val="00686CB4"/>
    <w:rsid w:val="006B4155"/>
    <w:rsid w:val="006B7B4E"/>
    <w:rsid w:val="006D245E"/>
    <w:rsid w:val="006E431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17B"/>
    <w:rsid w:val="007C3B03"/>
    <w:rsid w:val="007C7163"/>
    <w:rsid w:val="007E012C"/>
    <w:rsid w:val="007E7710"/>
    <w:rsid w:val="007F0193"/>
    <w:rsid w:val="007F1191"/>
    <w:rsid w:val="007F54CF"/>
    <w:rsid w:val="0080439B"/>
    <w:rsid w:val="00805D1B"/>
    <w:rsid w:val="00823294"/>
    <w:rsid w:val="00826D70"/>
    <w:rsid w:val="0085228E"/>
    <w:rsid w:val="00874380"/>
    <w:rsid w:val="00882E2B"/>
    <w:rsid w:val="00890A14"/>
    <w:rsid w:val="00891CC9"/>
    <w:rsid w:val="00894E35"/>
    <w:rsid w:val="00896409"/>
    <w:rsid w:val="008A048C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190"/>
    <w:rsid w:val="008E6790"/>
    <w:rsid w:val="008F5FBD"/>
    <w:rsid w:val="008F7DC4"/>
    <w:rsid w:val="00901B34"/>
    <w:rsid w:val="00907C60"/>
    <w:rsid w:val="00910DE9"/>
    <w:rsid w:val="00913176"/>
    <w:rsid w:val="00916899"/>
    <w:rsid w:val="009169EC"/>
    <w:rsid w:val="0092549D"/>
    <w:rsid w:val="009259B9"/>
    <w:rsid w:val="009337B2"/>
    <w:rsid w:val="009507AF"/>
    <w:rsid w:val="00960BDD"/>
    <w:rsid w:val="00963C65"/>
    <w:rsid w:val="009706C8"/>
    <w:rsid w:val="0097481D"/>
    <w:rsid w:val="00975599"/>
    <w:rsid w:val="0099697A"/>
    <w:rsid w:val="009A75A8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507E8"/>
    <w:rsid w:val="00A70700"/>
    <w:rsid w:val="00A72AAE"/>
    <w:rsid w:val="00AA3EEB"/>
    <w:rsid w:val="00AA698E"/>
    <w:rsid w:val="00AB1F7F"/>
    <w:rsid w:val="00AB253E"/>
    <w:rsid w:val="00AB2D08"/>
    <w:rsid w:val="00AB5AE3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E80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24F85"/>
    <w:rsid w:val="00C51538"/>
    <w:rsid w:val="00C54035"/>
    <w:rsid w:val="00C56677"/>
    <w:rsid w:val="00C639F2"/>
    <w:rsid w:val="00C90538"/>
    <w:rsid w:val="00C915F4"/>
    <w:rsid w:val="00C926B7"/>
    <w:rsid w:val="00CA6069"/>
    <w:rsid w:val="00CB56D5"/>
    <w:rsid w:val="00CC2EF5"/>
    <w:rsid w:val="00CC482C"/>
    <w:rsid w:val="00CD6DD7"/>
    <w:rsid w:val="00CE2FA4"/>
    <w:rsid w:val="00CE5FD6"/>
    <w:rsid w:val="00CE77EE"/>
    <w:rsid w:val="00D004C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20DB"/>
    <w:rsid w:val="00D52421"/>
    <w:rsid w:val="00D559F9"/>
    <w:rsid w:val="00D63146"/>
    <w:rsid w:val="00D660D3"/>
    <w:rsid w:val="00D673FC"/>
    <w:rsid w:val="00D732C4"/>
    <w:rsid w:val="00D7723C"/>
    <w:rsid w:val="00D810D7"/>
    <w:rsid w:val="00D82857"/>
    <w:rsid w:val="00D83E21"/>
    <w:rsid w:val="00D84893"/>
    <w:rsid w:val="00D919A5"/>
    <w:rsid w:val="00D92B38"/>
    <w:rsid w:val="00D92FBE"/>
    <w:rsid w:val="00DA41F9"/>
    <w:rsid w:val="00DB50C0"/>
    <w:rsid w:val="00DC4A38"/>
    <w:rsid w:val="00DD6B30"/>
    <w:rsid w:val="00DE0A4D"/>
    <w:rsid w:val="00E05B2C"/>
    <w:rsid w:val="00E065A5"/>
    <w:rsid w:val="00E069E8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2FD7"/>
    <w:rsid w:val="00F22D7A"/>
    <w:rsid w:val="00F23628"/>
    <w:rsid w:val="00F25476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3897"/>
    <w:rsid w:val="00F750C8"/>
    <w:rsid w:val="00F86A5F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E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."/>
  <w14:docId w14:val="4BBD24CA"/>
  <w15:docId w15:val="{0699547F-2505-4D77-BE0C-D274C6FB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065A5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065A5"/>
    <w:rPr>
      <w:rFonts w:ascii="Consolas" w:hAnsi="Consolas"/>
    </w:rPr>
  </w:style>
  <w:style w:type="paragraph" w:styleId="ListParagraph">
    <w:name w:val="List Paragraph"/>
    <w:basedOn w:val="Normal"/>
    <w:link w:val="ListParagraphChar"/>
    <w:uiPriority w:val="34"/>
    <w:qFormat/>
    <w:rsid w:val="003C2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C2D65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617F9C"/>
    <w:rPr>
      <w:rFonts w:ascii="Arial LatArm" w:hAnsi="Arial LatArm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420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uction.gnum@spm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ARMINE</cp:lastModifiedBy>
  <cp:revision>11</cp:revision>
  <cp:lastPrinted>2025-12-11T11:51:00Z</cp:lastPrinted>
  <dcterms:created xsi:type="dcterms:W3CDTF">2023-12-08T13:02:00Z</dcterms:created>
  <dcterms:modified xsi:type="dcterms:W3CDTF">2025-12-11T11:51:00Z</dcterms:modified>
</cp:coreProperties>
</file>